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B9" w:rsidRPr="001E7394" w:rsidRDefault="003F3CB5" w:rsidP="001E7394">
      <w:pPr>
        <w:spacing w:line="560" w:lineRule="exact"/>
        <w:rPr>
          <w:rFonts w:ascii="黑体" w:eastAsia="黑体" w:hAnsi="黑体"/>
          <w:sz w:val="32"/>
          <w:szCs w:val="32"/>
        </w:rPr>
      </w:pPr>
      <w:r w:rsidRPr="001E7394">
        <w:rPr>
          <w:rFonts w:ascii="黑体" w:eastAsia="黑体" w:hAnsi="黑体" w:hint="eastAsia"/>
          <w:sz w:val="32"/>
          <w:szCs w:val="32"/>
        </w:rPr>
        <w:t>附件1</w:t>
      </w:r>
    </w:p>
    <w:p w:rsidR="001E7394" w:rsidRPr="001E7394" w:rsidRDefault="001E7394" w:rsidP="001E739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755B9" w:rsidRPr="001E7394" w:rsidRDefault="003F3CB5" w:rsidP="001E7394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1E7394">
        <w:rPr>
          <w:rFonts w:ascii="方正小标宋_GBK" w:eastAsia="方正小标宋_GBK" w:hint="eastAsia"/>
          <w:sz w:val="44"/>
          <w:szCs w:val="44"/>
        </w:rPr>
        <w:t>提名单位和机构名单</w:t>
      </w:r>
    </w:p>
    <w:p w:rsidR="001E7394" w:rsidRPr="001E7394" w:rsidRDefault="001E7394" w:rsidP="001E7394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0755B9" w:rsidRPr="001E7394" w:rsidRDefault="001E7394" w:rsidP="001E7394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1E7394">
        <w:rPr>
          <w:rFonts w:ascii="黑体" w:eastAsia="黑体" w:hAnsi="黑体" w:hint="eastAsia"/>
          <w:sz w:val="32"/>
          <w:szCs w:val="32"/>
        </w:rPr>
        <w:t xml:space="preserve"> </w:t>
      </w:r>
      <w:r w:rsidR="003F3CB5" w:rsidRPr="001E7394">
        <w:rPr>
          <w:rFonts w:ascii="黑体" w:eastAsia="黑体" w:hAnsi="黑体" w:hint="eastAsia"/>
          <w:sz w:val="32"/>
          <w:szCs w:val="32"/>
        </w:rPr>
        <w:t>一、提名单位</w:t>
      </w:r>
    </w:p>
    <w:p w:rsidR="000755B9" w:rsidRPr="001E7394" w:rsidRDefault="003F3CB5" w:rsidP="001E739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7394">
        <w:rPr>
          <w:rFonts w:ascii="仿宋_GB2312" w:eastAsia="仿宋_GB2312" w:hint="eastAsia"/>
          <w:sz w:val="32"/>
          <w:szCs w:val="32"/>
        </w:rPr>
        <w:t>各市、州、直管市及神农架林区人民政府</w:t>
      </w:r>
    </w:p>
    <w:p w:rsidR="000755B9" w:rsidRPr="001E7394" w:rsidRDefault="003F3CB5" w:rsidP="001E739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7394">
        <w:rPr>
          <w:rFonts w:ascii="仿宋_GB2312" w:eastAsia="仿宋_GB2312" w:hint="eastAsia"/>
          <w:sz w:val="32"/>
          <w:szCs w:val="32"/>
        </w:rPr>
        <w:t>省委军民融合办、省总工会、省科协、省工商联</w:t>
      </w:r>
    </w:p>
    <w:p w:rsidR="000755B9" w:rsidRPr="001E7394" w:rsidRDefault="003F3CB5" w:rsidP="001E739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7394">
        <w:rPr>
          <w:rFonts w:ascii="仿宋_GB2312" w:eastAsia="仿宋_GB2312" w:hint="eastAsia"/>
          <w:sz w:val="32"/>
          <w:szCs w:val="32"/>
        </w:rPr>
        <w:t>省发改委、省教育厅、</w:t>
      </w:r>
      <w:hyperlink r:id="rId6" w:tgtFrame="_blank" w:tooltip="湖北省经济和信息化委员会" w:history="1">
        <w:r w:rsidRPr="001E7394">
          <w:rPr>
            <w:rFonts w:ascii="仿宋_GB2312" w:eastAsia="仿宋_GB2312" w:hint="eastAsia"/>
            <w:sz w:val="32"/>
            <w:szCs w:val="32"/>
          </w:rPr>
          <w:t>省经信厅</w:t>
        </w:r>
      </w:hyperlink>
      <w:r w:rsidRPr="001E7394">
        <w:rPr>
          <w:rFonts w:ascii="仿宋_GB2312" w:eastAsia="仿宋_GB2312" w:hint="eastAsia"/>
          <w:sz w:val="32"/>
          <w:szCs w:val="32"/>
        </w:rPr>
        <w:t>、省民宗委、省公安厅、省自然资源厅、省生态环境厅、省住建厅、省交通运输厅、省水利厅、省农业农村厅、省文旅厅、省卫健委、省应急厅、省市场监管局、省广电局、省林业局、省地质局</w:t>
      </w:r>
    </w:p>
    <w:p w:rsidR="000755B9" w:rsidRPr="001E7394" w:rsidRDefault="003F3CB5" w:rsidP="001E739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7394">
        <w:rPr>
          <w:rFonts w:ascii="仿宋_GB2312" w:eastAsia="仿宋_GB2312" w:hint="eastAsia"/>
          <w:sz w:val="32"/>
          <w:szCs w:val="32"/>
        </w:rPr>
        <w:t>长江水利委员会、省地震局、省气象局、武汉海关</w:t>
      </w:r>
      <w:bookmarkStart w:id="0" w:name="_GoBack"/>
      <w:bookmarkEnd w:id="0"/>
    </w:p>
    <w:p w:rsidR="000755B9" w:rsidRPr="001E7394" w:rsidRDefault="001E7394" w:rsidP="001E7394">
      <w:pPr>
        <w:spacing w:line="560" w:lineRule="exact"/>
        <w:rPr>
          <w:rFonts w:ascii="仿宋_GB2312" w:eastAsia="仿宋_GB2312"/>
          <w:sz w:val="32"/>
          <w:szCs w:val="32"/>
        </w:rPr>
      </w:pPr>
      <w:r w:rsidRPr="001E7394">
        <w:rPr>
          <w:rFonts w:ascii="黑体" w:eastAsia="黑体" w:hAnsi="黑体" w:hint="eastAsia"/>
          <w:sz w:val="32"/>
          <w:szCs w:val="32"/>
        </w:rPr>
        <w:t xml:space="preserve">    </w:t>
      </w:r>
      <w:r w:rsidR="003F3CB5" w:rsidRPr="001E7394">
        <w:rPr>
          <w:rFonts w:ascii="黑体" w:eastAsia="黑体" w:hAnsi="黑体" w:hint="eastAsia"/>
          <w:sz w:val="32"/>
          <w:szCs w:val="32"/>
        </w:rPr>
        <w:t>二、提名机构</w:t>
      </w:r>
      <w:r w:rsidR="003F3CB5" w:rsidRPr="001E7394">
        <w:rPr>
          <w:rFonts w:ascii="仿宋_GB2312" w:eastAsia="仿宋_GB2312" w:hint="eastAsia"/>
          <w:sz w:val="32"/>
          <w:szCs w:val="32"/>
        </w:rPr>
        <w:t>（排名不分先后）</w:t>
      </w:r>
    </w:p>
    <w:p w:rsidR="000755B9" w:rsidRPr="001E7394" w:rsidRDefault="003F3CB5" w:rsidP="001E739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7394">
        <w:rPr>
          <w:rFonts w:ascii="仿宋_GB2312" w:eastAsia="仿宋_GB2312" w:hint="eastAsia"/>
          <w:sz w:val="32"/>
          <w:szCs w:val="32"/>
        </w:rPr>
        <w:t>武汉大学、华中科技大学、华中师范大学、武汉理工大学、中国地质大学（武汉）、中南财经政法大学、华中农业大学、中南民族大学</w:t>
      </w:r>
    </w:p>
    <w:p w:rsidR="000755B9" w:rsidRPr="001E7394" w:rsidRDefault="003F3CB5" w:rsidP="001E739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7394">
        <w:rPr>
          <w:rFonts w:ascii="仿宋_GB2312" w:eastAsia="仿宋_GB2312" w:hint="eastAsia"/>
          <w:sz w:val="32"/>
          <w:szCs w:val="32"/>
        </w:rPr>
        <w:t>中国科学院武汉分院、省农科院、中国电科院武汉分院</w:t>
      </w:r>
    </w:p>
    <w:p w:rsidR="000755B9" w:rsidRPr="001E7394" w:rsidRDefault="003F3CB5" w:rsidP="001E739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7394">
        <w:rPr>
          <w:rFonts w:ascii="仿宋_GB2312" w:eastAsia="仿宋_GB2312" w:hint="eastAsia"/>
          <w:sz w:val="32"/>
          <w:szCs w:val="32"/>
        </w:rPr>
        <w:t>中国长江三峡集团有限公司、东风汽车集团有限公司、中国信息通信科技集团有限公司</w:t>
      </w:r>
    </w:p>
    <w:p w:rsidR="000755B9" w:rsidRPr="001E7394" w:rsidRDefault="003F3CB5" w:rsidP="001E739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7394">
        <w:rPr>
          <w:rFonts w:ascii="仿宋_GB2312" w:eastAsia="仿宋_GB2312" w:hint="eastAsia"/>
          <w:sz w:val="32"/>
          <w:szCs w:val="32"/>
        </w:rPr>
        <w:t>省预防医学会、省中医药学会、省科技经济融合学会、省技术市场协会</w:t>
      </w:r>
      <w:r w:rsidR="00FC3A8A">
        <w:rPr>
          <w:rFonts w:ascii="仿宋_GB2312" w:eastAsia="仿宋_GB2312" w:hint="eastAsia"/>
          <w:sz w:val="32"/>
          <w:szCs w:val="32"/>
        </w:rPr>
        <w:t>、湖北省机械工程学会</w:t>
      </w:r>
    </w:p>
    <w:sectPr w:rsidR="000755B9" w:rsidRPr="001E7394" w:rsidSect="001E739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7D4" w:rsidRDefault="004E27D4" w:rsidP="001E7394">
      <w:r>
        <w:separator/>
      </w:r>
    </w:p>
  </w:endnote>
  <w:endnote w:type="continuationSeparator" w:id="1">
    <w:p w:rsidR="004E27D4" w:rsidRDefault="004E27D4" w:rsidP="001E7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7D4" w:rsidRDefault="004E27D4" w:rsidP="001E7394">
      <w:r>
        <w:separator/>
      </w:r>
    </w:p>
  </w:footnote>
  <w:footnote w:type="continuationSeparator" w:id="1">
    <w:p w:rsidR="004E27D4" w:rsidRDefault="004E27D4" w:rsidP="001E73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11468"/>
    <w:rsid w:val="9F1F1E46"/>
    <w:rsid w:val="A9B7C0A0"/>
    <w:rsid w:val="DD7B4733"/>
    <w:rsid w:val="DFF6C9DD"/>
    <w:rsid w:val="EF7AF5E2"/>
    <w:rsid w:val="F5FF691E"/>
    <w:rsid w:val="FC3626CF"/>
    <w:rsid w:val="00065E55"/>
    <w:rsid w:val="000755B9"/>
    <w:rsid w:val="000B7D57"/>
    <w:rsid w:val="000C7D27"/>
    <w:rsid w:val="00112C82"/>
    <w:rsid w:val="001309B5"/>
    <w:rsid w:val="0018027C"/>
    <w:rsid w:val="001E7394"/>
    <w:rsid w:val="002C381B"/>
    <w:rsid w:val="003620BA"/>
    <w:rsid w:val="003F3CB5"/>
    <w:rsid w:val="004477B3"/>
    <w:rsid w:val="00490A1C"/>
    <w:rsid w:val="00492B46"/>
    <w:rsid w:val="00493EE4"/>
    <w:rsid w:val="004D37DD"/>
    <w:rsid w:val="004E27D4"/>
    <w:rsid w:val="00517E36"/>
    <w:rsid w:val="005328E7"/>
    <w:rsid w:val="0057324E"/>
    <w:rsid w:val="00597630"/>
    <w:rsid w:val="005A6849"/>
    <w:rsid w:val="00600FC4"/>
    <w:rsid w:val="006C603C"/>
    <w:rsid w:val="00767CCA"/>
    <w:rsid w:val="007F79E0"/>
    <w:rsid w:val="00835FEF"/>
    <w:rsid w:val="008C363C"/>
    <w:rsid w:val="00982A4B"/>
    <w:rsid w:val="009A0A31"/>
    <w:rsid w:val="009E1953"/>
    <w:rsid w:val="009F3CA8"/>
    <w:rsid w:val="00A628A0"/>
    <w:rsid w:val="00A7368E"/>
    <w:rsid w:val="00A84FAB"/>
    <w:rsid w:val="00B41816"/>
    <w:rsid w:val="00B94587"/>
    <w:rsid w:val="00CD555B"/>
    <w:rsid w:val="00CE3AF7"/>
    <w:rsid w:val="00CE5CCF"/>
    <w:rsid w:val="00CF54B4"/>
    <w:rsid w:val="00D145EC"/>
    <w:rsid w:val="00D14690"/>
    <w:rsid w:val="00D44EA3"/>
    <w:rsid w:val="00E11468"/>
    <w:rsid w:val="00EC6B9F"/>
    <w:rsid w:val="00F975B8"/>
    <w:rsid w:val="00FB31EC"/>
    <w:rsid w:val="00FC3A8A"/>
    <w:rsid w:val="00FF4762"/>
    <w:rsid w:val="00FF5DD1"/>
    <w:rsid w:val="53B7CC62"/>
    <w:rsid w:val="56FB0209"/>
    <w:rsid w:val="5FDF8CF1"/>
    <w:rsid w:val="6765BDBF"/>
    <w:rsid w:val="76FE9564"/>
    <w:rsid w:val="7AAE1D08"/>
    <w:rsid w:val="7F7FA78A"/>
    <w:rsid w:val="7FD39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B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rsid w:val="000755B9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75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75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sid w:val="000755B9"/>
    <w:rPr>
      <w:i/>
    </w:rPr>
  </w:style>
  <w:style w:type="character" w:styleId="a6">
    <w:name w:val="Hyperlink"/>
    <w:basedOn w:val="a0"/>
    <w:uiPriority w:val="99"/>
    <w:semiHidden/>
    <w:unhideWhenUsed/>
    <w:qFormat/>
    <w:rsid w:val="000755B9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0755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755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beitc.gov.cn/gk/xxgkml/68160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396</Characters>
  <Application>Microsoft Office Word</Application>
  <DocSecurity>0</DocSecurity>
  <Lines>3</Lines>
  <Paragraphs>1</Paragraphs>
  <ScaleCrop>false</ScaleCrop>
  <Company>湖北省科技厅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zhaoyc</dc:creator>
  <cp:lastModifiedBy>文印室1</cp:lastModifiedBy>
  <cp:revision>16</cp:revision>
  <cp:lastPrinted>2022-10-28T10:03:00Z</cp:lastPrinted>
  <dcterms:created xsi:type="dcterms:W3CDTF">2019-03-16T08:31:00Z</dcterms:created>
  <dcterms:modified xsi:type="dcterms:W3CDTF">2023-10-30T09:57:00Z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802D13EC91A3E03CF47A0463FC77B07B</vt:lpwstr>
  </property>
</Properties>
</file>